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9EC" w:rsidRDefault="00E559EC" w:rsidP="00E559EC">
      <w:pPr>
        <w:shd w:val="clear" w:color="auto" w:fill="FFFFFF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</w:pPr>
      <w:bookmarkStart w:id="0" w:name="_GoBack"/>
      <w:bookmarkEnd w:id="0"/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 xml:space="preserve">Keys 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br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br/>
        <w:t>Questions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  <w:t>Answers</w:t>
      </w:r>
    </w:p>
    <w:p w:rsidR="00E559EC" w:rsidRP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>the second part that comes out of the seed is called?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ab/>
        <w:t xml:space="preserve"> shoot</w:t>
      </w:r>
    </w:p>
    <w:p w:rsidR="00E559EC" w:rsidRP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>The process of the beginning of the plant growth is called..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 xml:space="preserve">                       germination</w:t>
      </w:r>
    </w:p>
    <w:p w:rsidR="00E559EC" w:rsidRP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Deze zit aan een boom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 xml:space="preserve">                                                                                           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branch</w:t>
      </w:r>
      <w:proofErr w:type="spellEnd"/>
    </w:p>
    <w:p w:rsidR="00E559EC" w:rsidRP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Hoe noem je een blad van een plant in het Engels?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 xml:space="preserve">                                      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leave</w:t>
      </w:r>
      <w:proofErr w:type="spellEnd"/>
    </w:p>
    <w:p w:rsid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bloem in het Engels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 xml:space="preserve">                                                                                                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flower</w:t>
      </w:r>
      <w:proofErr w:type="spellEnd"/>
    </w:p>
    <w:p w:rsid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</w:pPr>
      <w:proofErr w:type="spellStart"/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>groenten</w:t>
      </w:r>
      <w:proofErr w:type="spellEnd"/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 xml:space="preserve"> in het Engels                                                                                            vegetables</w:t>
      </w:r>
    </w:p>
    <w:p w:rsid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 xml:space="preserve">If the seed is inactive/ not in the soil 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 xml:space="preserve">                                                                dormant</w:t>
      </w:r>
    </w:p>
    <w:p w:rsid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zo noem je een stengel in het Engels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 xml:space="preserve">                                                                  stem</w:t>
      </w:r>
    </w:p>
    <w:p w:rsid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>The first part of the plant to come out of the seed...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GB" w:eastAsia="nl-NL"/>
        </w:rPr>
        <w:t xml:space="preserve">                                      roots</w:t>
      </w:r>
    </w:p>
    <w:p w:rsid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dit is voedsel wat de zaadcel zelf al heeft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 xml:space="preserve">                                                         endosperm</w:t>
      </w:r>
    </w:p>
    <w:p w:rsidR="00E559EC" w:rsidRPr="00E559EC" w:rsidRDefault="00E559EC" w:rsidP="00E55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</w:pPr>
      <w:r w:rsidRPr="00E559EC"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 xml:space="preserve">naast aarde en zonlicht heeft de plant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nl-NL"/>
        </w:rPr>
        <w:t>ook… nodig                                       water</w:t>
      </w:r>
    </w:p>
    <w:p w:rsidR="003D4970" w:rsidRDefault="00D94A37"/>
    <w:sectPr w:rsidR="003D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BBE"/>
    <w:multiLevelType w:val="multilevel"/>
    <w:tmpl w:val="EDA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D5D24"/>
    <w:multiLevelType w:val="multilevel"/>
    <w:tmpl w:val="DF5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EC"/>
    <w:rsid w:val="00633400"/>
    <w:rsid w:val="00B8745D"/>
    <w:rsid w:val="00D94A37"/>
    <w:rsid w:val="00E5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AD9A-BB98-4014-9E1A-D236AB53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Staring</dc:creator>
  <cp:keywords/>
  <dc:description/>
  <cp:lastModifiedBy>Bianca Staring</cp:lastModifiedBy>
  <cp:revision>2</cp:revision>
  <dcterms:created xsi:type="dcterms:W3CDTF">2017-12-18T10:35:00Z</dcterms:created>
  <dcterms:modified xsi:type="dcterms:W3CDTF">2017-12-18T10:35:00Z</dcterms:modified>
</cp:coreProperties>
</file>